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56F86" w14:textId="61904BB9" w:rsidR="009D1C66" w:rsidRDefault="009D1C66" w:rsidP="009D1C66">
      <w:pPr>
        <w:pStyle w:val="Brezrazmikov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URNIK PLESNIH PRIPRAVNIC IN BALETA v šol. letu 202</w:t>
      </w:r>
      <w:r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</w:t>
      </w:r>
      <w:r>
        <w:rPr>
          <w:b/>
          <w:sz w:val="40"/>
          <w:szCs w:val="40"/>
        </w:rPr>
        <w:t>6</w:t>
      </w:r>
      <w:bookmarkStart w:id="0" w:name="_GoBack"/>
      <w:bookmarkEnd w:id="0"/>
    </w:p>
    <w:p w14:paraId="1D7438FB" w14:textId="77777777" w:rsidR="009D1C66" w:rsidRDefault="009D1C66" w:rsidP="009D1C66">
      <w:pPr>
        <w:pStyle w:val="Brezrazmiko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Učilnica št. 16</w:t>
      </w:r>
      <w:r w:rsidRPr="002B321A">
        <w:rPr>
          <w:b/>
          <w:sz w:val="40"/>
          <w:szCs w:val="40"/>
        </w:rPr>
        <w:t xml:space="preserve"> </w:t>
      </w:r>
    </w:p>
    <w:p w14:paraId="0AB2093C" w14:textId="0145B416" w:rsidR="1DC52D33" w:rsidRDefault="009D1C66" w:rsidP="009D1C66">
      <w:pPr>
        <w:pStyle w:val="Brezrazmiko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Učiteljica: Tjaša Korenjak </w:t>
      </w:r>
    </w:p>
    <w:p w14:paraId="6A1A6736" w14:textId="77777777" w:rsidR="009D1C66" w:rsidRPr="009D1C66" w:rsidRDefault="009D1C66" w:rsidP="009D1C66">
      <w:pPr>
        <w:pStyle w:val="Brezrazmikov"/>
        <w:jc w:val="center"/>
        <w:rPr>
          <w:b/>
          <w:sz w:val="40"/>
          <w:szCs w:val="40"/>
        </w:rPr>
      </w:pPr>
    </w:p>
    <w:tbl>
      <w:tblPr>
        <w:tblStyle w:val="Tabelamrea"/>
        <w:tblW w:w="12611" w:type="dxa"/>
        <w:jc w:val="center"/>
        <w:tblLayout w:type="fixed"/>
        <w:tblLook w:val="06A0" w:firstRow="1" w:lastRow="0" w:firstColumn="1" w:lastColumn="0" w:noHBand="1" w:noVBand="1"/>
      </w:tblPr>
      <w:tblGrid>
        <w:gridCol w:w="2547"/>
        <w:gridCol w:w="2410"/>
        <w:gridCol w:w="2430"/>
        <w:gridCol w:w="2673"/>
        <w:gridCol w:w="2551"/>
      </w:tblGrid>
      <w:tr w:rsidR="1DC52D33" w:rsidRPr="00C47ACE" w14:paraId="6F867064" w14:textId="77777777" w:rsidTr="00C47ACE">
        <w:trPr>
          <w:trHeight w:val="300"/>
          <w:jc w:val="center"/>
        </w:trPr>
        <w:tc>
          <w:tcPr>
            <w:tcW w:w="2547" w:type="dxa"/>
          </w:tcPr>
          <w:p w14:paraId="15B05088" w14:textId="09AFF644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Ponedeljek</w:t>
            </w:r>
          </w:p>
        </w:tc>
        <w:tc>
          <w:tcPr>
            <w:tcW w:w="2410" w:type="dxa"/>
          </w:tcPr>
          <w:p w14:paraId="07FC733B" w14:textId="6C06543E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Torek</w:t>
            </w:r>
          </w:p>
        </w:tc>
        <w:tc>
          <w:tcPr>
            <w:tcW w:w="2430" w:type="dxa"/>
          </w:tcPr>
          <w:p w14:paraId="34EE54BE" w14:textId="6B52F0AB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Sreda</w:t>
            </w:r>
          </w:p>
        </w:tc>
        <w:tc>
          <w:tcPr>
            <w:tcW w:w="2673" w:type="dxa"/>
          </w:tcPr>
          <w:p w14:paraId="1BB17B72" w14:textId="3328CDA3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Četrtek</w:t>
            </w:r>
          </w:p>
        </w:tc>
        <w:tc>
          <w:tcPr>
            <w:tcW w:w="2551" w:type="dxa"/>
          </w:tcPr>
          <w:p w14:paraId="482C71BD" w14:textId="423F5C8C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Petek</w:t>
            </w:r>
          </w:p>
        </w:tc>
      </w:tr>
      <w:tr w:rsidR="1DC52D33" w:rsidRPr="00C47ACE" w14:paraId="456D6211" w14:textId="77777777" w:rsidTr="00C47ACE">
        <w:trPr>
          <w:trHeight w:val="960"/>
          <w:jc w:val="center"/>
        </w:trPr>
        <w:tc>
          <w:tcPr>
            <w:tcW w:w="2547" w:type="dxa"/>
          </w:tcPr>
          <w:p w14:paraId="3D145B50" w14:textId="1D5E001A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1.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RAZRED</w:t>
            </w:r>
          </w:p>
          <w:p w14:paraId="54883FA4" w14:textId="34F8B461" w:rsidR="474E341D" w:rsidRPr="00C47ACE" w:rsidRDefault="474E341D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4E6FDE2B"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−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7667A8E6"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410" w:type="dxa"/>
          </w:tcPr>
          <w:p w14:paraId="492988FC" w14:textId="6299C470" w:rsidR="0870A6BD" w:rsidRPr="00C47ACE" w:rsidRDefault="0870A6B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3.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</w:t>
            </w:r>
            <w:r w:rsidR="5353C003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ZR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ED</w:t>
            </w:r>
          </w:p>
          <w:p w14:paraId="2B6B9D0B" w14:textId="3C674A6C" w:rsidR="0F3DD7B6" w:rsidRPr="00C47ACE" w:rsidRDefault="0F3DD7B6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30–17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430" w:type="dxa"/>
          </w:tcPr>
          <w:p w14:paraId="01323C97" w14:textId="2ADDD81F" w:rsidR="5BECC3BD" w:rsidRPr="00C47ACE" w:rsidRDefault="5BECC3B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PLESNA PRIPRAVNICA</w:t>
            </w:r>
          </w:p>
          <w:p w14:paraId="2D71FA11" w14:textId="05AA770B" w:rsidR="5BECC3BD" w:rsidRPr="00C47ACE" w:rsidRDefault="5BECC3B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2</w:t>
            </w:r>
          </w:p>
          <w:p w14:paraId="6C64072F" w14:textId="37FE3C39" w:rsidR="06262928" w:rsidRPr="00C47ACE" w:rsidRDefault="06262928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30–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673" w:type="dxa"/>
          </w:tcPr>
          <w:p w14:paraId="5E5BFF42" w14:textId="0C062657" w:rsidR="0E611165" w:rsidRPr="00C47ACE" w:rsidRDefault="0E611165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PLESNA PRIPRAVNICA </w:t>
            </w:r>
          </w:p>
          <w:p w14:paraId="02ED6E9B" w14:textId="1CDC3AED" w:rsidR="0E611165" w:rsidRPr="00C47ACE" w:rsidRDefault="0E611165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1 </w:t>
            </w:r>
          </w:p>
          <w:p w14:paraId="34A340D4" w14:textId="114D9E00" w:rsidR="0E611165" w:rsidRPr="00C47ACE" w:rsidRDefault="0E611165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30–16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551" w:type="dxa"/>
          </w:tcPr>
          <w:p w14:paraId="7BA82F86" w14:textId="77777777" w:rsidR="00C47ACE" w:rsidRPr="00C47ACE" w:rsidRDefault="2396BC23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PLESNA PRIPRAVNI</w:t>
            </w:r>
            <w:r w:rsidR="73EC3AC4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C</w:t>
            </w:r>
            <w:r w:rsidR="5CC85C46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A</w:t>
            </w:r>
          </w:p>
          <w:p w14:paraId="1069F942" w14:textId="0F383DD1" w:rsidR="2396BC23" w:rsidRPr="00C47ACE" w:rsidRDefault="5CC85C46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2</w:t>
            </w:r>
          </w:p>
          <w:p w14:paraId="40B6E5EC" w14:textId="4C8000FA" w:rsidR="1DC52D33" w:rsidRPr="00C47ACE" w:rsidRDefault="0FCB7BE3" w:rsidP="00C47ACE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30–16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</w:tr>
      <w:tr w:rsidR="1DC52D33" w:rsidRPr="00C47ACE" w14:paraId="47559970" w14:textId="77777777" w:rsidTr="00C47ACE">
        <w:trPr>
          <w:trHeight w:val="300"/>
          <w:jc w:val="center"/>
        </w:trPr>
        <w:tc>
          <w:tcPr>
            <w:tcW w:w="2547" w:type="dxa"/>
          </w:tcPr>
          <w:p w14:paraId="26EDA913" w14:textId="384CD0C0" w:rsidR="0ADEF6E9" w:rsidRPr="00C47ACE" w:rsidRDefault="0ADEF6E9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</w:t>
            </w:r>
            <w:r w:rsidR="671D76C6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LESNA PRIPRAVNICA </w:t>
            </w:r>
          </w:p>
          <w:p w14:paraId="21C50BE5" w14:textId="7B08D5A5" w:rsidR="671D76C6" w:rsidRPr="00C47ACE" w:rsidRDefault="671D76C6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1</w:t>
            </w:r>
            <w:r w:rsidRPr="00C47ACE">
              <w:rPr>
                <w:rFonts w:ascii="Calibri" w:hAnsi="Calibri" w:cs="Calibri"/>
                <w:sz w:val="36"/>
                <w:szCs w:val="36"/>
              </w:rPr>
              <w:br/>
            </w:r>
            <w:r w:rsidR="14FDCB5C" w:rsidRPr="00C47ACE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2D6A9038"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14FDCB5C" w:rsidRPr="00C47ACE">
              <w:rPr>
                <w:rFonts w:ascii="Calibri" w:eastAsia="Times New Roman" w:hAnsi="Calibri" w:cs="Calibri"/>
                <w:sz w:val="36"/>
                <w:szCs w:val="36"/>
              </w:rPr>
              <w:t>–1</w:t>
            </w:r>
            <w:r w:rsidR="07853B6B" w:rsidRPr="00C47ACE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3174179E"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410" w:type="dxa"/>
          </w:tcPr>
          <w:p w14:paraId="1490934B" w14:textId="619EDC3C" w:rsidR="296C9CEE" w:rsidRPr="00C47ACE" w:rsidRDefault="296C9CEE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2.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RAZRED</w:t>
            </w:r>
          </w:p>
          <w:p w14:paraId="1F7D55A4" w14:textId="662CAE63" w:rsidR="3454B3C5" w:rsidRPr="00C47ACE" w:rsidRDefault="3454B3C5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00–18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430" w:type="dxa"/>
          </w:tcPr>
          <w:p w14:paraId="119D1BD6" w14:textId="06055B32" w:rsidR="02636813" w:rsidRPr="00C47ACE" w:rsidRDefault="02636813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PLESNA PRIPRAVNICA </w:t>
            </w:r>
          </w:p>
          <w:p w14:paraId="3B940D63" w14:textId="574D70A0" w:rsidR="02636813" w:rsidRPr="00C47ACE" w:rsidRDefault="02636813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3</w:t>
            </w:r>
            <w:r w:rsidRPr="00C47ACE">
              <w:rPr>
                <w:rFonts w:ascii="Calibri" w:hAnsi="Calibri" w:cs="Calibri"/>
                <w:b/>
                <w:sz w:val="36"/>
                <w:szCs w:val="36"/>
              </w:rPr>
              <w:br/>
            </w:r>
            <w:r w:rsidR="09108495" w:rsidRPr="00C47ACE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09108495" w:rsidRPr="00C47ACE">
              <w:rPr>
                <w:rFonts w:ascii="Calibri" w:eastAsia="Times New Roman" w:hAnsi="Calibri" w:cs="Calibri"/>
                <w:sz w:val="36"/>
                <w:szCs w:val="36"/>
              </w:rPr>
              <w:t>15–17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09108495"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673" w:type="dxa"/>
          </w:tcPr>
          <w:p w14:paraId="7049C04A" w14:textId="1DEC2939" w:rsidR="0F3A64FB" w:rsidRPr="00C47ACE" w:rsidRDefault="0F3A64FB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PLESNA PRIPRAVNICA</w:t>
            </w:r>
          </w:p>
          <w:p w14:paraId="0EE3DBCC" w14:textId="3531983C" w:rsidR="0F3A64FB" w:rsidRPr="00C47ACE" w:rsidRDefault="0F3A64FB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3</w:t>
            </w:r>
          </w:p>
          <w:p w14:paraId="421B4288" w14:textId="6B7C8FEC" w:rsidR="0F3A64FB" w:rsidRPr="00C47ACE" w:rsidRDefault="0F3A64FB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15–17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551" w:type="dxa"/>
          </w:tcPr>
          <w:p w14:paraId="3DDDCEBB" w14:textId="65B2553A" w:rsidR="79E3087D" w:rsidRPr="00C47ACE" w:rsidRDefault="79E3087D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3.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RAZRE</w:t>
            </w:r>
            <w:r w:rsidR="35441691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D</w:t>
            </w:r>
          </w:p>
          <w:p w14:paraId="3D0DA35B" w14:textId="2727981F" w:rsidR="3CB9C992" w:rsidRPr="00C47ACE" w:rsidRDefault="3CB9C992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−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45</w:t>
            </w:r>
          </w:p>
        </w:tc>
      </w:tr>
      <w:tr w:rsidR="1DC52D33" w:rsidRPr="00C47ACE" w14:paraId="09013D39" w14:textId="77777777" w:rsidTr="00C47ACE">
        <w:trPr>
          <w:trHeight w:val="930"/>
          <w:jc w:val="center"/>
        </w:trPr>
        <w:tc>
          <w:tcPr>
            <w:tcW w:w="2547" w:type="dxa"/>
          </w:tcPr>
          <w:p w14:paraId="4653F3FA" w14:textId="28296964" w:rsidR="3CBD0AA4" w:rsidRPr="00C47ACE" w:rsidRDefault="3CBD0AA4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5.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RAZRED</w:t>
            </w:r>
            <w:r w:rsidRPr="00C47ACE">
              <w:rPr>
                <w:rFonts w:ascii="Calibri" w:hAnsi="Calibri" w:cs="Calibri"/>
                <w:sz w:val="36"/>
                <w:szCs w:val="36"/>
              </w:rPr>
              <w:br/>
            </w:r>
            <w:r w:rsidR="1E3386D7"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1E3386D7" w:rsidRPr="00C47ACE">
              <w:rPr>
                <w:rFonts w:ascii="Calibri" w:eastAsia="Times New Roman" w:hAnsi="Calibri" w:cs="Calibri"/>
                <w:sz w:val="36"/>
                <w:szCs w:val="36"/>
              </w:rPr>
              <w:t>00–18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1E3386D7" w:rsidRPr="00C47ACE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  <w:tc>
          <w:tcPr>
            <w:tcW w:w="2410" w:type="dxa"/>
          </w:tcPr>
          <w:p w14:paraId="7613EE94" w14:textId="5B2AFE14" w:rsidR="3C7EB836" w:rsidRPr="00C47ACE" w:rsidRDefault="3C7EB836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4.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RAZRED</w:t>
            </w:r>
          </w:p>
          <w:p w14:paraId="3AB2B2CD" w14:textId="40040B68" w:rsidR="4A587581" w:rsidRPr="00C47ACE" w:rsidRDefault="4A587581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00–19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 xml:space="preserve">30 </w:t>
            </w:r>
          </w:p>
        </w:tc>
        <w:tc>
          <w:tcPr>
            <w:tcW w:w="2430" w:type="dxa"/>
          </w:tcPr>
          <w:p w14:paraId="05CFF056" w14:textId="788BFD61" w:rsidR="1DC52D33" w:rsidRPr="00C47ACE" w:rsidRDefault="1DC52D33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1.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="593797A0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</w:t>
            </w:r>
            <w:r w:rsidR="009D1C66">
              <w:rPr>
                <w:rFonts w:ascii="Calibri" w:eastAsia="Times New Roman" w:hAnsi="Calibri" w:cs="Calibri"/>
                <w:b/>
                <w:sz w:val="36"/>
                <w:szCs w:val="36"/>
              </w:rPr>
              <w:t>ZRED</w:t>
            </w:r>
            <w:r w:rsidR="593797A0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</w:p>
          <w:p w14:paraId="6FCF5C78" w14:textId="37B033C6" w:rsidR="5791B66C" w:rsidRPr="00C47ACE" w:rsidRDefault="5791B66C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00–18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673" w:type="dxa"/>
          </w:tcPr>
          <w:p w14:paraId="6F6475BF" w14:textId="279E7974" w:rsidR="02E799E3" w:rsidRPr="00C47ACE" w:rsidRDefault="02E799E3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2. RA</w:t>
            </w:r>
            <w:r w:rsidR="5A9F55E7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ZRE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D</w:t>
            </w:r>
          </w:p>
          <w:p w14:paraId="1C22B92D" w14:textId="25FF7E21" w:rsidR="2F8AFFDF" w:rsidRPr="00C47ACE" w:rsidRDefault="2F8AFFDF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00–18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551" w:type="dxa"/>
          </w:tcPr>
          <w:p w14:paraId="653736AC" w14:textId="35039BFB" w:rsidR="5A691863" w:rsidRPr="00C47ACE" w:rsidRDefault="5A691863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4.</w:t>
            </w:r>
            <w:r w:rsidR="00C47ACE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 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RA</w:t>
            </w:r>
            <w:r w:rsidR="66EFE90F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ZRE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D</w:t>
            </w:r>
          </w:p>
          <w:p w14:paraId="462A220A" w14:textId="3BD655C5" w:rsidR="0B41155D" w:rsidRPr="00C47ACE" w:rsidRDefault="0B41155D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45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−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</w:tr>
      <w:tr w:rsidR="1DC52D33" w:rsidRPr="00C47ACE" w14:paraId="793659C8" w14:textId="77777777" w:rsidTr="00C47ACE">
        <w:trPr>
          <w:trHeight w:val="300"/>
          <w:jc w:val="center"/>
        </w:trPr>
        <w:tc>
          <w:tcPr>
            <w:tcW w:w="2547" w:type="dxa"/>
          </w:tcPr>
          <w:p w14:paraId="7EBCAF2B" w14:textId="4C7C962B" w:rsidR="3CBD0AA4" w:rsidRPr="00C47ACE" w:rsidRDefault="3CBD0AA4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6. RAZRED</w:t>
            </w:r>
            <w:r w:rsidRPr="00C47ACE">
              <w:rPr>
                <w:rFonts w:ascii="Calibri" w:hAnsi="Calibri" w:cs="Calibri"/>
                <w:sz w:val="36"/>
                <w:szCs w:val="36"/>
              </w:rPr>
              <w:br/>
            </w:r>
            <w:r w:rsidR="104647E9" w:rsidRPr="00C47ACE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104647E9" w:rsidRPr="00C47ACE">
              <w:rPr>
                <w:rFonts w:ascii="Calibri" w:eastAsia="Times New Roman" w:hAnsi="Calibri" w:cs="Calibri"/>
                <w:sz w:val="36"/>
                <w:szCs w:val="36"/>
              </w:rPr>
              <w:t>30–20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104647E9" w:rsidRPr="00C47ACE">
              <w:rPr>
                <w:rFonts w:ascii="Calibri" w:eastAsia="Times New Roman" w:hAnsi="Calibri" w:cs="Calibri"/>
                <w:sz w:val="36"/>
                <w:szCs w:val="36"/>
              </w:rPr>
              <w:t>00</w:t>
            </w:r>
          </w:p>
        </w:tc>
        <w:tc>
          <w:tcPr>
            <w:tcW w:w="2410" w:type="dxa"/>
          </w:tcPr>
          <w:p w14:paraId="3592E988" w14:textId="109885B7" w:rsidR="1DC52D33" w:rsidRPr="00C47ACE" w:rsidRDefault="1DC52D33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  <w:tc>
          <w:tcPr>
            <w:tcW w:w="2430" w:type="dxa"/>
          </w:tcPr>
          <w:p w14:paraId="24E7E6B6" w14:textId="7C2FB030" w:rsidR="12F094A7" w:rsidRPr="00C47ACE" w:rsidRDefault="12F094A7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5. RA</w:t>
            </w:r>
            <w:r w:rsidR="1626F9C8"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ZR</w:t>
            </w: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ED</w:t>
            </w:r>
            <w:r w:rsidRPr="00C47ACE">
              <w:rPr>
                <w:rFonts w:ascii="Calibri" w:hAnsi="Calibri" w:cs="Calibri"/>
                <w:sz w:val="36"/>
                <w:szCs w:val="36"/>
              </w:rPr>
              <w:br/>
            </w:r>
            <w:r w:rsidR="3CFEDF6E" w:rsidRPr="00C47ACE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3CFEDF6E" w:rsidRPr="00C47ACE">
              <w:rPr>
                <w:rFonts w:ascii="Calibri" w:eastAsia="Times New Roman" w:hAnsi="Calibri" w:cs="Calibri"/>
                <w:sz w:val="36"/>
                <w:szCs w:val="36"/>
              </w:rPr>
              <w:t>00–19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3CFEDF6E" w:rsidRPr="00C47ACE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  <w:tc>
          <w:tcPr>
            <w:tcW w:w="2673" w:type="dxa"/>
          </w:tcPr>
          <w:p w14:paraId="53D112A9" w14:textId="43FE560E" w:rsidR="503D0487" w:rsidRPr="00C47ACE" w:rsidRDefault="503D0487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>6. RAZRED</w:t>
            </w:r>
            <w:r w:rsidRPr="00C47ACE">
              <w:rPr>
                <w:rFonts w:ascii="Calibri" w:hAnsi="Calibri" w:cs="Calibri"/>
                <w:sz w:val="36"/>
                <w:szCs w:val="36"/>
              </w:rPr>
              <w:br/>
            </w:r>
            <w:r w:rsidR="7BEABF40" w:rsidRPr="00C47ACE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7BEABF40" w:rsidRPr="00C47ACE">
              <w:rPr>
                <w:rFonts w:ascii="Calibri" w:eastAsia="Times New Roman" w:hAnsi="Calibri" w:cs="Calibri"/>
                <w:sz w:val="36"/>
                <w:szCs w:val="36"/>
              </w:rPr>
              <w:t>00–19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="7BEABF40" w:rsidRPr="00C47ACE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  <w:tc>
          <w:tcPr>
            <w:tcW w:w="2551" w:type="dxa"/>
          </w:tcPr>
          <w:p w14:paraId="6E7761F4" w14:textId="109885B7" w:rsidR="1DC52D33" w:rsidRPr="00C47ACE" w:rsidRDefault="1DC52D33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</w:tr>
      <w:tr w:rsidR="1DC52D33" w:rsidRPr="00C47ACE" w14:paraId="3A497484" w14:textId="77777777" w:rsidTr="00C47ACE">
        <w:trPr>
          <w:trHeight w:val="300"/>
          <w:jc w:val="center"/>
        </w:trPr>
        <w:tc>
          <w:tcPr>
            <w:tcW w:w="2547" w:type="dxa"/>
          </w:tcPr>
          <w:p w14:paraId="677A998F" w14:textId="109885B7" w:rsidR="1DC52D33" w:rsidRPr="00C47ACE" w:rsidRDefault="1DC52D33" w:rsidP="1DC52D33">
            <w:pPr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799297B" w14:textId="293FF3EB" w:rsidR="3E59DB2A" w:rsidRPr="00C47ACE" w:rsidRDefault="3E59DB2A" w:rsidP="1DC52D33">
            <w:pPr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b/>
                <w:sz w:val="36"/>
                <w:szCs w:val="36"/>
              </w:rPr>
              <w:t xml:space="preserve">Govorilna ura: </w:t>
            </w:r>
          </w:p>
          <w:p w14:paraId="25297B79" w14:textId="201D9234" w:rsidR="3E59DB2A" w:rsidRPr="00C47ACE" w:rsidRDefault="3E59DB2A" w:rsidP="1DC52D33">
            <w:pPr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>30–15</w:t>
            </w:r>
            <w:r w:rsidR="00C47ACE">
              <w:rPr>
                <w:rFonts w:ascii="Calibri" w:eastAsia="Times New Roman" w:hAnsi="Calibri" w:cs="Calibri"/>
                <w:sz w:val="36"/>
                <w:szCs w:val="36"/>
              </w:rPr>
              <w:t>.</w:t>
            </w:r>
            <w:r w:rsidRPr="00C47ACE">
              <w:rPr>
                <w:rFonts w:ascii="Calibri" w:eastAsia="Times New Roman" w:hAnsi="Calibri" w:cs="Calibri"/>
                <w:sz w:val="36"/>
                <w:szCs w:val="36"/>
              </w:rPr>
              <w:t xml:space="preserve">30 </w:t>
            </w:r>
          </w:p>
        </w:tc>
        <w:tc>
          <w:tcPr>
            <w:tcW w:w="2430" w:type="dxa"/>
          </w:tcPr>
          <w:p w14:paraId="22669089" w14:textId="109885B7" w:rsidR="1DC52D33" w:rsidRPr="00C47ACE" w:rsidRDefault="1DC52D33" w:rsidP="1DC52D33">
            <w:pPr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  <w:tc>
          <w:tcPr>
            <w:tcW w:w="2673" w:type="dxa"/>
          </w:tcPr>
          <w:p w14:paraId="4BEC1AA2" w14:textId="109885B7" w:rsidR="1DC52D33" w:rsidRPr="00C47ACE" w:rsidRDefault="1DC52D33" w:rsidP="1DC52D33">
            <w:pPr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4E2C6BF" w14:textId="109885B7" w:rsidR="1DC52D33" w:rsidRPr="00C47ACE" w:rsidRDefault="1DC52D33" w:rsidP="1DC52D33">
            <w:pPr>
              <w:rPr>
                <w:rFonts w:ascii="Calibri" w:eastAsia="Times New Roman" w:hAnsi="Calibri" w:cs="Calibri"/>
                <w:sz w:val="36"/>
                <w:szCs w:val="36"/>
              </w:rPr>
            </w:pPr>
          </w:p>
        </w:tc>
      </w:tr>
    </w:tbl>
    <w:p w14:paraId="2D8574A6" w14:textId="4E57A677" w:rsidR="1DC52D33" w:rsidRDefault="1DC52D33" w:rsidP="009D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1DC52D33" w:rsidSect="00C47A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E8F67"/>
    <w:multiLevelType w:val="hybridMultilevel"/>
    <w:tmpl w:val="B4862C32"/>
    <w:lvl w:ilvl="0" w:tplc="DE8C30A2">
      <w:start w:val="1"/>
      <w:numFmt w:val="decimal"/>
      <w:lvlText w:val="%1."/>
      <w:lvlJc w:val="left"/>
      <w:pPr>
        <w:ind w:left="720" w:hanging="360"/>
      </w:pPr>
    </w:lvl>
    <w:lvl w:ilvl="1" w:tplc="0D829CB0">
      <w:start w:val="1"/>
      <w:numFmt w:val="lowerLetter"/>
      <w:lvlText w:val="%2."/>
      <w:lvlJc w:val="left"/>
      <w:pPr>
        <w:ind w:left="1440" w:hanging="360"/>
      </w:pPr>
    </w:lvl>
    <w:lvl w:ilvl="2" w:tplc="B5AE6048">
      <w:start w:val="1"/>
      <w:numFmt w:val="lowerRoman"/>
      <w:lvlText w:val="%3."/>
      <w:lvlJc w:val="right"/>
      <w:pPr>
        <w:ind w:left="2160" w:hanging="180"/>
      </w:pPr>
    </w:lvl>
    <w:lvl w:ilvl="3" w:tplc="06542332">
      <w:start w:val="1"/>
      <w:numFmt w:val="decimal"/>
      <w:lvlText w:val="%4."/>
      <w:lvlJc w:val="left"/>
      <w:pPr>
        <w:ind w:left="2880" w:hanging="360"/>
      </w:pPr>
    </w:lvl>
    <w:lvl w:ilvl="4" w:tplc="9F087900">
      <w:start w:val="1"/>
      <w:numFmt w:val="lowerLetter"/>
      <w:lvlText w:val="%5."/>
      <w:lvlJc w:val="left"/>
      <w:pPr>
        <w:ind w:left="3600" w:hanging="360"/>
      </w:pPr>
    </w:lvl>
    <w:lvl w:ilvl="5" w:tplc="79CAB634">
      <w:start w:val="1"/>
      <w:numFmt w:val="lowerRoman"/>
      <w:lvlText w:val="%6."/>
      <w:lvlJc w:val="right"/>
      <w:pPr>
        <w:ind w:left="4320" w:hanging="180"/>
      </w:pPr>
    </w:lvl>
    <w:lvl w:ilvl="6" w:tplc="7AA23050">
      <w:start w:val="1"/>
      <w:numFmt w:val="decimal"/>
      <w:lvlText w:val="%7."/>
      <w:lvlJc w:val="left"/>
      <w:pPr>
        <w:ind w:left="5040" w:hanging="360"/>
      </w:pPr>
    </w:lvl>
    <w:lvl w:ilvl="7" w:tplc="D2EC4BE8">
      <w:start w:val="1"/>
      <w:numFmt w:val="lowerLetter"/>
      <w:lvlText w:val="%8."/>
      <w:lvlJc w:val="left"/>
      <w:pPr>
        <w:ind w:left="5760" w:hanging="360"/>
      </w:pPr>
    </w:lvl>
    <w:lvl w:ilvl="8" w:tplc="8646C7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5E4F28"/>
    <w:rsid w:val="0042447D"/>
    <w:rsid w:val="009D1C66"/>
    <w:rsid w:val="00C47ACE"/>
    <w:rsid w:val="00FA7A48"/>
    <w:rsid w:val="00FE64FB"/>
    <w:rsid w:val="02636813"/>
    <w:rsid w:val="02E799E3"/>
    <w:rsid w:val="06262928"/>
    <w:rsid w:val="07853B6B"/>
    <w:rsid w:val="0801CECD"/>
    <w:rsid w:val="0870A6BD"/>
    <w:rsid w:val="09108495"/>
    <w:rsid w:val="0A59684E"/>
    <w:rsid w:val="0ADEF6E9"/>
    <w:rsid w:val="0B41155D"/>
    <w:rsid w:val="0D8E17E6"/>
    <w:rsid w:val="0E5F0A24"/>
    <w:rsid w:val="0E611165"/>
    <w:rsid w:val="0F3A64FB"/>
    <w:rsid w:val="0F3DD7B6"/>
    <w:rsid w:val="0FCB7BE3"/>
    <w:rsid w:val="104647E9"/>
    <w:rsid w:val="12292207"/>
    <w:rsid w:val="12F094A7"/>
    <w:rsid w:val="14FDCB5C"/>
    <w:rsid w:val="1614C8E5"/>
    <w:rsid w:val="1626F9C8"/>
    <w:rsid w:val="19FCB407"/>
    <w:rsid w:val="1DC52D33"/>
    <w:rsid w:val="1E3386D7"/>
    <w:rsid w:val="1F863433"/>
    <w:rsid w:val="21CA45B9"/>
    <w:rsid w:val="22FB94B1"/>
    <w:rsid w:val="2396BC23"/>
    <w:rsid w:val="271C97BB"/>
    <w:rsid w:val="296C9CEE"/>
    <w:rsid w:val="29C68A9F"/>
    <w:rsid w:val="2A2E0E51"/>
    <w:rsid w:val="2A3DD7A3"/>
    <w:rsid w:val="2D6A9038"/>
    <w:rsid w:val="2F8AFFDF"/>
    <w:rsid w:val="3174179E"/>
    <w:rsid w:val="3454B3C5"/>
    <w:rsid w:val="35441691"/>
    <w:rsid w:val="3830EC8D"/>
    <w:rsid w:val="38D89E4A"/>
    <w:rsid w:val="3B7D9BD6"/>
    <w:rsid w:val="3C7EB836"/>
    <w:rsid w:val="3CB9C992"/>
    <w:rsid w:val="3CBD0AA4"/>
    <w:rsid w:val="3CFEDF6E"/>
    <w:rsid w:val="3E3C0E6D"/>
    <w:rsid w:val="3E59DB2A"/>
    <w:rsid w:val="46B8B12C"/>
    <w:rsid w:val="46C2C2A5"/>
    <w:rsid w:val="474E341D"/>
    <w:rsid w:val="4A587581"/>
    <w:rsid w:val="4E6FDE2B"/>
    <w:rsid w:val="4E7AA826"/>
    <w:rsid w:val="503D0487"/>
    <w:rsid w:val="5353C003"/>
    <w:rsid w:val="53EA1441"/>
    <w:rsid w:val="545E4F28"/>
    <w:rsid w:val="54B2971A"/>
    <w:rsid w:val="54B66D34"/>
    <w:rsid w:val="570A5F58"/>
    <w:rsid w:val="5791B66C"/>
    <w:rsid w:val="593797A0"/>
    <w:rsid w:val="5A691863"/>
    <w:rsid w:val="5A9F55E7"/>
    <w:rsid w:val="5BECC3BD"/>
    <w:rsid w:val="5CC85C46"/>
    <w:rsid w:val="60CC5774"/>
    <w:rsid w:val="66EFE90F"/>
    <w:rsid w:val="671D76C6"/>
    <w:rsid w:val="671FAF0D"/>
    <w:rsid w:val="6CEB8406"/>
    <w:rsid w:val="6D1871D1"/>
    <w:rsid w:val="6DBDA28B"/>
    <w:rsid w:val="6DE30FD8"/>
    <w:rsid w:val="6E9F2A4B"/>
    <w:rsid w:val="7063095D"/>
    <w:rsid w:val="73EC3AC4"/>
    <w:rsid w:val="75A3B9EA"/>
    <w:rsid w:val="7667A8E6"/>
    <w:rsid w:val="79E3087D"/>
    <w:rsid w:val="79EBFA73"/>
    <w:rsid w:val="7BEABF40"/>
    <w:rsid w:val="7C6BE7B4"/>
    <w:rsid w:val="7E28C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F28"/>
  <w15:chartTrackingRefBased/>
  <w15:docId w15:val="{A11C3E7A-4DCC-4839-8041-A51CCFD1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1DC52D33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uiPriority w:val="1"/>
    <w:qFormat/>
    <w:rsid w:val="009D1C6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Korenjak</dc:creator>
  <cp:keywords/>
  <dc:description/>
  <cp:lastModifiedBy>eazzeh</cp:lastModifiedBy>
  <cp:revision>3</cp:revision>
  <cp:lastPrinted>2025-08-26T09:40:00Z</cp:lastPrinted>
  <dcterms:created xsi:type="dcterms:W3CDTF">2025-08-26T08:49:00Z</dcterms:created>
  <dcterms:modified xsi:type="dcterms:W3CDTF">2025-08-26T09:43:00Z</dcterms:modified>
</cp:coreProperties>
</file>